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C0" w:rsidRDefault="002B2FCE">
      <w:pPr>
        <w:rPr>
          <w:b/>
          <w:sz w:val="44"/>
          <w:szCs w:val="4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239682C" wp14:editId="2F5E382D">
            <wp:simplePos x="0" y="0"/>
            <wp:positionH relativeFrom="column">
              <wp:posOffset>4161155</wp:posOffset>
            </wp:positionH>
            <wp:positionV relativeFrom="paragraph">
              <wp:posOffset>-772795</wp:posOffset>
            </wp:positionV>
            <wp:extent cx="2427605" cy="2721610"/>
            <wp:effectExtent l="0" t="0" r="0" b="2540"/>
            <wp:wrapTight wrapText="bothSides">
              <wp:wrapPolygon edited="0">
                <wp:start x="0" y="0"/>
                <wp:lineTo x="0" y="21469"/>
                <wp:lineTo x="21357" y="21469"/>
                <wp:lineTo x="21357" y="0"/>
                <wp:lineTo x="0" y="0"/>
              </wp:wrapPolygon>
            </wp:wrapTight>
            <wp:docPr id="1" name="Afbeelding 1" descr="http://www.milheezerboys.nl/files/19/uploads/file/logo-milheezer-boys-75-j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lheezerboys.nl/files/19/uploads/file/logo-milheezer-boys-75-ja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9A5" w:rsidRPr="008A79A5">
        <w:rPr>
          <w:b/>
          <w:sz w:val="44"/>
          <w:szCs w:val="44"/>
        </w:rPr>
        <w:t xml:space="preserve">Bestelformulier </w:t>
      </w:r>
      <w:proofErr w:type="spellStart"/>
      <w:r w:rsidR="006167C0">
        <w:rPr>
          <w:b/>
          <w:sz w:val="44"/>
          <w:szCs w:val="44"/>
        </w:rPr>
        <w:t>Milheezer</w:t>
      </w:r>
      <w:proofErr w:type="spellEnd"/>
      <w:r w:rsidR="006167C0">
        <w:rPr>
          <w:b/>
          <w:sz w:val="44"/>
          <w:szCs w:val="44"/>
        </w:rPr>
        <w:t xml:space="preserve"> Boys </w:t>
      </w:r>
    </w:p>
    <w:p w:rsidR="008F4AD9" w:rsidRPr="008A79A5" w:rsidRDefault="006167C0">
      <w:pPr>
        <w:rPr>
          <w:b/>
          <w:sz w:val="44"/>
          <w:szCs w:val="44"/>
        </w:rPr>
      </w:pPr>
      <w:r>
        <w:rPr>
          <w:b/>
          <w:sz w:val="44"/>
          <w:szCs w:val="44"/>
        </w:rPr>
        <w:t>Jubileumbier en -wijn</w:t>
      </w:r>
    </w:p>
    <w:p w:rsidR="008A79A5" w:rsidRDefault="008A79A5"/>
    <w:p w:rsidR="008A79A5" w:rsidRDefault="008A79A5">
      <w:r>
        <w:t>Naam:</w:t>
      </w:r>
      <w:r>
        <w:tab/>
      </w:r>
      <w:r>
        <w:tab/>
        <w:t xml:space="preserve"> ______________________________________</w:t>
      </w:r>
      <w:bookmarkStart w:id="0" w:name="_GoBack"/>
      <w:bookmarkEnd w:id="0"/>
    </w:p>
    <w:p w:rsidR="008A79A5" w:rsidRDefault="008A79A5"/>
    <w:p w:rsidR="008A79A5" w:rsidRDefault="008A79A5">
      <w:r>
        <w:t>Mailadres:</w:t>
      </w:r>
      <w:r>
        <w:tab/>
        <w:t>______________________________________</w:t>
      </w:r>
    </w:p>
    <w:p w:rsidR="008A79A5" w:rsidRDefault="008A79A5"/>
    <w:p w:rsidR="006167C0" w:rsidRPr="006167C0" w:rsidRDefault="006167C0">
      <w:r>
        <w:rPr>
          <w:b/>
        </w:rPr>
        <w:t>Pils   (0.75l)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aantal flessen </w:t>
      </w:r>
      <w:r>
        <w:tab/>
      </w:r>
      <w:r>
        <w:tab/>
        <w:t>_______</w:t>
      </w:r>
    </w:p>
    <w:p w:rsidR="008A79A5" w:rsidRPr="008A79A5" w:rsidRDefault="008A79A5">
      <w:pPr>
        <w:rPr>
          <w:b/>
        </w:rPr>
      </w:pPr>
      <w:r w:rsidRPr="008A79A5">
        <w:rPr>
          <w:b/>
        </w:rPr>
        <w:t>Wijn wit</w:t>
      </w:r>
    </w:p>
    <w:p w:rsidR="008A79A5" w:rsidRDefault="008A79A5">
      <w:r w:rsidRPr="006167C0">
        <w:rPr>
          <w:i/>
        </w:rPr>
        <w:t>Chardonnay-Viognier</w:t>
      </w:r>
      <w:r w:rsidRPr="006167C0">
        <w:rPr>
          <w:i/>
        </w:rPr>
        <w:tab/>
      </w:r>
      <w:r w:rsidRPr="006167C0">
        <w:rPr>
          <w:i/>
        </w:rPr>
        <w:tab/>
      </w:r>
      <w:r>
        <w:tab/>
      </w:r>
      <w:r>
        <w:tab/>
      </w:r>
      <w:r>
        <w:tab/>
        <w:t>aantal flessen</w:t>
      </w:r>
      <w:r>
        <w:tab/>
      </w:r>
      <w:r>
        <w:tab/>
        <w:t>_______</w:t>
      </w:r>
    </w:p>
    <w:p w:rsidR="008A79A5" w:rsidRPr="008A79A5" w:rsidRDefault="008A79A5">
      <w:pPr>
        <w:rPr>
          <w:b/>
        </w:rPr>
      </w:pPr>
      <w:r w:rsidRPr="008A79A5">
        <w:rPr>
          <w:b/>
        </w:rPr>
        <w:t>Wijn rosé</w:t>
      </w:r>
    </w:p>
    <w:p w:rsidR="008A79A5" w:rsidRDefault="008A79A5">
      <w:r w:rsidRPr="006167C0">
        <w:rPr>
          <w:i/>
        </w:rPr>
        <w:t>Syrah</w:t>
      </w:r>
      <w:r w:rsidRPr="006167C0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aantal flessen</w:t>
      </w:r>
      <w:r>
        <w:tab/>
      </w:r>
      <w:r>
        <w:tab/>
        <w:t>_______</w:t>
      </w:r>
    </w:p>
    <w:p w:rsidR="008A79A5" w:rsidRPr="008A79A5" w:rsidRDefault="008A79A5">
      <w:pPr>
        <w:rPr>
          <w:b/>
        </w:rPr>
      </w:pPr>
      <w:r w:rsidRPr="008A79A5">
        <w:rPr>
          <w:b/>
        </w:rPr>
        <w:t>Wijn rood</w:t>
      </w:r>
    </w:p>
    <w:p w:rsidR="008A79A5" w:rsidRDefault="008A79A5">
      <w:r w:rsidRPr="006167C0">
        <w:rPr>
          <w:i/>
        </w:rPr>
        <w:t>Merlot</w:t>
      </w:r>
      <w:r w:rsidRPr="006167C0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aantal flessen</w:t>
      </w:r>
      <w:r>
        <w:tab/>
      </w:r>
      <w:r>
        <w:tab/>
        <w:t>_______</w:t>
      </w:r>
    </w:p>
    <w:p w:rsidR="008A79A5" w:rsidRDefault="008A79A5"/>
    <w:p w:rsidR="006167C0" w:rsidRDefault="006167C0">
      <w:r>
        <w:t xml:space="preserve">Prijs </w:t>
      </w:r>
      <w:r w:rsidR="00925B21">
        <w:t>per fles pils (0.75l)</w:t>
      </w:r>
      <w:r w:rsidR="00925B21">
        <w:tab/>
      </w:r>
      <w:r w:rsidR="00925B21">
        <w:tab/>
      </w:r>
      <w:r w:rsidR="00925B21">
        <w:tab/>
      </w:r>
      <w:r w:rsidR="00925B21">
        <w:tab/>
      </w:r>
      <w:r w:rsidR="00925B21">
        <w:tab/>
        <w:t>€ 6.99</w:t>
      </w:r>
    </w:p>
    <w:p w:rsidR="008A79A5" w:rsidRDefault="008A79A5">
      <w:r>
        <w:t>Prijs per fles</w:t>
      </w:r>
      <w:r w:rsidR="006167C0">
        <w:t xml:space="preserve"> wijn</w:t>
      </w:r>
      <w:r>
        <w:tab/>
      </w:r>
      <w:r>
        <w:tab/>
      </w:r>
      <w:r>
        <w:tab/>
      </w:r>
      <w:r>
        <w:tab/>
      </w:r>
      <w:r>
        <w:tab/>
        <w:t xml:space="preserve">€ </w:t>
      </w:r>
      <w:r w:rsidR="00925B21">
        <w:t>6.99</w:t>
      </w:r>
    </w:p>
    <w:p w:rsidR="008A79A5" w:rsidRDefault="008A79A5">
      <w:r>
        <w:t>Prijs per 12</w:t>
      </w:r>
      <w:r w:rsidR="00925B21">
        <w:t xml:space="preserve"> flessen, 11+1 gratis</w:t>
      </w:r>
      <w:r w:rsidR="00925B21">
        <w:tab/>
      </w:r>
      <w:r w:rsidR="00925B21">
        <w:tab/>
      </w:r>
      <w:r w:rsidR="00925B21">
        <w:tab/>
      </w:r>
      <w:r w:rsidR="00925B21">
        <w:tab/>
        <w:t xml:space="preserve">€ 76.89 </w:t>
      </w:r>
    </w:p>
    <w:p w:rsidR="006167C0" w:rsidRDefault="006167C0"/>
    <w:p w:rsidR="008A79A5" w:rsidRDefault="008A79A5">
      <w:r>
        <w:t>Na ontvangst betaling zult u bericht o</w:t>
      </w:r>
      <w:r w:rsidR="006167C0">
        <w:t>ntvangen voor het afhalen van het bier of de wijn</w:t>
      </w:r>
      <w:r>
        <w:t xml:space="preserve"> bij Wijnhuis Deurne</w:t>
      </w:r>
      <w:r w:rsidR="006167C0">
        <w:t xml:space="preserve">. </w:t>
      </w:r>
    </w:p>
    <w:p w:rsidR="008A79A5" w:rsidRDefault="008A79A5">
      <w:r>
        <w:t>Totaal bedrag kan worden overgemaakt op rekening;</w:t>
      </w:r>
      <w:r w:rsidR="006167C0">
        <w:t xml:space="preserve"> </w:t>
      </w:r>
      <w:r w:rsidR="006167C0">
        <w:br/>
        <w:t>NL</w:t>
      </w:r>
      <w:r w:rsidR="00925B21">
        <w:t>16RABO0104150025  (of contant bij Wijnhuis Deurne)</w:t>
      </w:r>
    </w:p>
    <w:p w:rsidR="008A79A5" w:rsidRDefault="008A79A5">
      <w:r>
        <w:t xml:space="preserve">T.a.v. </w:t>
      </w:r>
      <w:proofErr w:type="spellStart"/>
      <w:r w:rsidR="006167C0">
        <w:t>Milheezer</w:t>
      </w:r>
      <w:proofErr w:type="spellEnd"/>
      <w:r w:rsidR="006167C0">
        <w:t xml:space="preserve"> Boys jubileum. Vermeld even uw naam bij de betaling. </w:t>
      </w:r>
    </w:p>
    <w:p w:rsidR="008A79A5" w:rsidRPr="008A79A5" w:rsidRDefault="008A79A5">
      <w:pPr>
        <w:rPr>
          <w:b/>
        </w:rPr>
      </w:pPr>
      <w:r w:rsidRPr="008A79A5">
        <w:rPr>
          <w:b/>
        </w:rPr>
        <w:t xml:space="preserve">Formulier </w:t>
      </w:r>
      <w:r w:rsidR="00A80438">
        <w:rPr>
          <w:b/>
        </w:rPr>
        <w:t>inleveren bij</w:t>
      </w:r>
      <w:r w:rsidRPr="008A79A5">
        <w:rPr>
          <w:b/>
        </w:rPr>
        <w:t>;</w:t>
      </w:r>
    </w:p>
    <w:p w:rsidR="008A79A5" w:rsidRDefault="006167C0">
      <w:r>
        <w:t xml:space="preserve">Mart Louwers, </w:t>
      </w:r>
      <w:proofErr w:type="spellStart"/>
      <w:r>
        <w:t>Walsbergseweg</w:t>
      </w:r>
      <w:proofErr w:type="spellEnd"/>
      <w:r>
        <w:t xml:space="preserve"> 44  </w:t>
      </w:r>
      <w:r>
        <w:tab/>
        <w:t xml:space="preserve"> of via mail</w:t>
      </w:r>
      <w:r>
        <w:br/>
      </w:r>
      <w:hyperlink r:id="rId6" w:history="1">
        <w:r w:rsidRPr="00B60C60">
          <w:rPr>
            <w:rStyle w:val="Hyperlink"/>
          </w:rPr>
          <w:t>martjelouwers@hotmail.com</w:t>
        </w:r>
      </w:hyperlink>
      <w:r>
        <w:t xml:space="preserve"> </w:t>
      </w:r>
      <w:r>
        <w:br/>
      </w:r>
    </w:p>
    <w:sectPr w:rsidR="008A79A5" w:rsidSect="002F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A5"/>
    <w:rsid w:val="00070DF1"/>
    <w:rsid w:val="000A6E45"/>
    <w:rsid w:val="002A5ECF"/>
    <w:rsid w:val="002B2FCE"/>
    <w:rsid w:val="002F55AD"/>
    <w:rsid w:val="005414E3"/>
    <w:rsid w:val="006167C0"/>
    <w:rsid w:val="00667195"/>
    <w:rsid w:val="007553DC"/>
    <w:rsid w:val="008A79A5"/>
    <w:rsid w:val="00925B21"/>
    <w:rsid w:val="009D4A17"/>
    <w:rsid w:val="00A80438"/>
    <w:rsid w:val="00B0602E"/>
    <w:rsid w:val="00B12DF6"/>
    <w:rsid w:val="00D514C3"/>
    <w:rsid w:val="00E3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5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79A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60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6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5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79A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60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6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jelouwer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Louwers M.J.J.</cp:lastModifiedBy>
  <cp:revision>4</cp:revision>
  <cp:lastPrinted>2015-05-13T18:47:00Z</cp:lastPrinted>
  <dcterms:created xsi:type="dcterms:W3CDTF">2015-09-04T08:51:00Z</dcterms:created>
  <dcterms:modified xsi:type="dcterms:W3CDTF">2015-09-21T14:42:00Z</dcterms:modified>
</cp:coreProperties>
</file>